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B16261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03C7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Financial Specialist </w:t>
      </w:r>
      <w:r w:rsidR="000D7DBA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03C78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BC032EC" w:rsidR="00222EB5" w:rsidRPr="0081524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03C78" w:rsidRPr="0081524E">
        <w:rPr>
          <w:rFonts w:ascii="Arial" w:eastAsia="Times New Roman" w:hAnsi="Arial" w:cs="Arial"/>
          <w:sz w:val="24"/>
          <w:szCs w:val="24"/>
        </w:rPr>
        <w:t>Financial Specialist I</w:t>
      </w:r>
      <w:r w:rsidR="000D7DBA" w:rsidRPr="0081524E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 </w:t>
      </w:r>
    </w:p>
    <w:p w14:paraId="51FA2CE2" w14:textId="5A148027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FLSA Exemption Status: </w:t>
      </w:r>
      <w:r w:rsidR="00703C78" w:rsidRPr="0081524E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 </w:t>
      </w:r>
    </w:p>
    <w:p w14:paraId="69C8986D" w14:textId="65FCAA21" w:rsidR="004D6B98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Pay Grade:</w:t>
      </w:r>
      <w:r w:rsidR="00851B51" w:rsidRPr="0081524E">
        <w:rPr>
          <w:rStyle w:val="normaltextrun"/>
          <w:rFonts w:ascii="Arial" w:hAnsi="Arial" w:cs="Arial"/>
          <w:b/>
          <w:bCs/>
        </w:rPr>
        <w:t xml:space="preserve"> </w:t>
      </w:r>
      <w:r w:rsidR="000D7DBA" w:rsidRPr="0081524E">
        <w:rPr>
          <w:rStyle w:val="normaltextrun"/>
          <w:rFonts w:ascii="Arial" w:hAnsi="Arial" w:cs="Arial"/>
        </w:rPr>
        <w:t>7</w:t>
      </w:r>
    </w:p>
    <w:p w14:paraId="1D6CE10C" w14:textId="6BF127FC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  </w:t>
      </w:r>
    </w:p>
    <w:p w14:paraId="750239C3" w14:textId="5DF7E557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1524E">
        <w:rPr>
          <w:rStyle w:val="normaltextrun"/>
          <w:rFonts w:ascii="Arial" w:hAnsi="Arial" w:cs="Arial"/>
          <w:b/>
          <w:bCs/>
        </w:rPr>
        <w:t xml:space="preserve">Description </w:t>
      </w:r>
      <w:r w:rsidRPr="0081524E">
        <w:rPr>
          <w:rStyle w:val="normaltextrun"/>
          <w:rFonts w:ascii="Arial" w:hAnsi="Arial" w:cs="Arial"/>
          <w:b/>
          <w:bCs/>
        </w:rPr>
        <w:t>Summary: </w:t>
      </w:r>
      <w:r w:rsidRPr="0081524E">
        <w:rPr>
          <w:rStyle w:val="eop"/>
          <w:rFonts w:ascii="Arial" w:hAnsi="Arial" w:cs="Arial"/>
        </w:rPr>
        <w:t> </w:t>
      </w:r>
    </w:p>
    <w:p w14:paraId="54ABEB2D" w14:textId="6E6E2CD1" w:rsidR="00544AE0" w:rsidRPr="0081524E" w:rsidRDefault="00544AE0" w:rsidP="00544AE0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Fonts w:ascii="Arial" w:hAnsi="Arial" w:cs="Arial"/>
        </w:rPr>
        <w:t>The Financial Specialist II, under general supervision, provides advanced clerical, accounting, and customer service support duties.</w:t>
      </w:r>
    </w:p>
    <w:p w14:paraId="0A2633B1" w14:textId="7699D527" w:rsidR="004D6B98" w:rsidRPr="0081524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81524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Essential Duties</w:t>
      </w:r>
      <w:r w:rsidR="000B2415" w:rsidRPr="0081524E">
        <w:rPr>
          <w:rStyle w:val="normaltextrun"/>
          <w:rFonts w:ascii="Arial" w:hAnsi="Arial" w:cs="Arial"/>
          <w:b/>
          <w:bCs/>
        </w:rPr>
        <w:t>/Tasks</w:t>
      </w:r>
      <w:r w:rsidRPr="0081524E">
        <w:rPr>
          <w:rStyle w:val="normaltextrun"/>
          <w:rFonts w:ascii="Arial" w:hAnsi="Arial" w:cs="Arial"/>
          <w:b/>
          <w:bCs/>
        </w:rPr>
        <w:t>:</w:t>
      </w:r>
      <w:r w:rsidRPr="0081524E">
        <w:rPr>
          <w:rStyle w:val="eop"/>
          <w:rFonts w:ascii="Arial" w:hAnsi="Arial" w:cs="Arial"/>
        </w:rPr>
        <w:t> </w:t>
      </w:r>
    </w:p>
    <w:p w14:paraId="6C80164E" w14:textId="77777777" w:rsidR="00C633B3" w:rsidRPr="0081524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1684ED" w14:textId="1E4873BC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30% Financial Data Management</w:t>
      </w:r>
    </w:p>
    <w:p w14:paraId="4FFAC208" w14:textId="61F2979A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Records financial data into appropriate systems.</w:t>
      </w:r>
    </w:p>
    <w:p w14:paraId="492EE3CD" w14:textId="5FEADBAF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Sorts financial transactions and verifies their accuracy.</w:t>
      </w:r>
    </w:p>
    <w:p w14:paraId="012FBCA9" w14:textId="0A5A6705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Enters financial data into designated databases or software.</w:t>
      </w:r>
    </w:p>
    <w:p w14:paraId="2AC3F87F" w14:textId="789EDA75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Retrieves financial data when requested.</w:t>
      </w:r>
    </w:p>
    <w:p w14:paraId="6FCCD3E7" w14:textId="7734418F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Audits transactions for compliance with internal and external policies.</w:t>
      </w:r>
    </w:p>
    <w:p w14:paraId="3CB26576" w14:textId="0C212D20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Compiles financial statistics and data for reporting purposes.</w:t>
      </w:r>
    </w:p>
    <w:p w14:paraId="64B85A37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77FD0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20% Customer Service and Accounting Support</w:t>
      </w:r>
    </w:p>
    <w:p w14:paraId="08E20F5C" w14:textId="6373F909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Provides customer service related to financial inquiries.</w:t>
      </w:r>
    </w:p>
    <w:p w14:paraId="2B4A27B5" w14:textId="3C1B92F8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Acts as a resource for financial matters and guidance.</w:t>
      </w:r>
    </w:p>
    <w:p w14:paraId="4FF0DA51" w14:textId="652A8556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Assists internal and external customers with accounting-related issues.</w:t>
      </w:r>
    </w:p>
    <w:p w14:paraId="51D94878" w14:textId="6D041043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Researches and resolves discrepancies in financial records.</w:t>
      </w:r>
    </w:p>
    <w:p w14:paraId="22EB3EE1" w14:textId="5D1A37BD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Responds to inquiries regarding payments and invoices.</w:t>
      </w:r>
    </w:p>
    <w:p w14:paraId="0D594624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35851F" w14:textId="7A1F6D3C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10% Financial Compliance and Process Improvement</w:t>
      </w:r>
    </w:p>
    <w:p w14:paraId="06001DA6" w14:textId="4D7E2D57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Assists with implementing and writing standardized financial procedures.</w:t>
      </w:r>
    </w:p>
    <w:p w14:paraId="32C96B0F" w14:textId="12774E36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Applies and enforces financial rules and regulations in compliance with organizational policies.</w:t>
      </w:r>
    </w:p>
    <w:p w14:paraId="2BA162C5" w14:textId="4712AED1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Monitors financial processes to ensure compliance with laws and sponsor guidelines.</w:t>
      </w:r>
    </w:p>
    <w:p w14:paraId="35D7FD81" w14:textId="6FF88208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Investigates issues and recommends solutions for discrepancies in financial transactions.</w:t>
      </w:r>
    </w:p>
    <w:p w14:paraId="7485F923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767072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10% Training and Mentorship</w:t>
      </w:r>
    </w:p>
    <w:p w14:paraId="25D61668" w14:textId="5811F7E9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Provides guidance and training to Financial Specialist I, Financial Assistants, and Student Workers.</w:t>
      </w:r>
    </w:p>
    <w:p w14:paraId="3A250772" w14:textId="33E6519F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Acts as a resource for new and ongoing staff to improve financial processes.</w:t>
      </w:r>
    </w:p>
    <w:p w14:paraId="74A3942E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641126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5% Records and File Management</w:t>
      </w:r>
    </w:p>
    <w:p w14:paraId="3AABC700" w14:textId="77777777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Maintains accurate and organized financial files and records.</w:t>
      </w:r>
    </w:p>
    <w:p w14:paraId="399B6220" w14:textId="14206ABE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lastRenderedPageBreak/>
        <w:t>Assists with the documentation of internal controls and financial audits.</w:t>
      </w:r>
    </w:p>
    <w:p w14:paraId="5AE370EF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A31FC4" w14:textId="77777777" w:rsidR="0081524E" w:rsidRPr="0081524E" w:rsidRDefault="0081524E" w:rsidP="008152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Fonts w:ascii="Arial" w:eastAsia="Times New Roman" w:hAnsi="Arial" w:cs="Arial"/>
          <w:b/>
          <w:bCs/>
          <w:sz w:val="24"/>
          <w:szCs w:val="24"/>
        </w:rPr>
        <w:t>5% Check Distribution and Inventory Management</w:t>
      </w:r>
    </w:p>
    <w:p w14:paraId="1F162AF9" w14:textId="77777777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Processes and distributes local checks, ensuring accuracy and compliance.</w:t>
      </w:r>
    </w:p>
    <w:p w14:paraId="72353415" w14:textId="77777777" w:rsidR="0081524E" w:rsidRPr="0081524E" w:rsidRDefault="0081524E" w:rsidP="008152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Monitors check inventory supplies and orders as needed.</w:t>
      </w:r>
    </w:p>
    <w:p w14:paraId="02D98809" w14:textId="33B6EF44" w:rsidR="00715EC8" w:rsidRPr="0081524E" w:rsidRDefault="0081524E" w:rsidP="000D7DBA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Handles returned checks and ensures timely resolution of address discrepancies.</w:t>
      </w:r>
    </w:p>
    <w:p w14:paraId="0C05D3CE" w14:textId="77777777" w:rsidR="0081524E" w:rsidRPr="0081524E" w:rsidRDefault="0081524E" w:rsidP="0081524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1524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1524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1524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1524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1524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1524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1524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152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Required Education:</w:t>
      </w:r>
      <w:r w:rsidRPr="0081524E">
        <w:rPr>
          <w:rStyle w:val="eop"/>
          <w:rFonts w:ascii="Arial" w:hAnsi="Arial" w:cs="Arial"/>
        </w:rPr>
        <w:t> </w:t>
      </w:r>
    </w:p>
    <w:p w14:paraId="6C027DF1" w14:textId="77777777" w:rsidR="006B3D04" w:rsidRPr="0081524E" w:rsidRDefault="006B3D04" w:rsidP="006B3D0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EEF2F4E" w14:textId="77777777" w:rsidR="006B06C2" w:rsidRPr="0081524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1524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1524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BAC6162" w14:textId="6B7BBF7F" w:rsidR="006B3D04" w:rsidRPr="0081524E" w:rsidRDefault="000D7DBA" w:rsidP="006B3D0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24E">
        <w:rPr>
          <w:rFonts w:ascii="Arial" w:eastAsia="Times New Roman" w:hAnsi="Arial" w:cs="Arial"/>
          <w:sz w:val="24"/>
          <w:szCs w:val="24"/>
        </w:rPr>
        <w:t>Five</w:t>
      </w:r>
      <w:r w:rsidR="006B3D04" w:rsidRPr="0081524E">
        <w:rPr>
          <w:rFonts w:ascii="Arial" w:eastAsia="Times New Roman" w:hAnsi="Arial" w:cs="Arial"/>
          <w:sz w:val="24"/>
          <w:szCs w:val="24"/>
        </w:rPr>
        <w:t xml:space="preserve"> years of experience in a specialized financial field such as accounts payable, payroll, student accounts.</w:t>
      </w:r>
    </w:p>
    <w:p w14:paraId="4F92B2D6" w14:textId="77777777" w:rsidR="00552C29" w:rsidRPr="0081524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152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Required Licenses and Certifications:</w:t>
      </w:r>
      <w:r w:rsidRPr="0081524E">
        <w:rPr>
          <w:rStyle w:val="eop"/>
          <w:rFonts w:ascii="Arial" w:hAnsi="Arial" w:cs="Arial"/>
        </w:rPr>
        <w:t> </w:t>
      </w:r>
    </w:p>
    <w:p w14:paraId="2549FC56" w14:textId="36F4A12C" w:rsidR="00C573AD" w:rsidRPr="0081524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24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1524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152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1524E">
        <w:rPr>
          <w:rStyle w:val="eop"/>
          <w:rFonts w:ascii="Arial" w:hAnsi="Arial" w:cs="Arial"/>
        </w:rPr>
        <w:t> </w:t>
      </w:r>
    </w:p>
    <w:p w14:paraId="29CC4321" w14:textId="2ABE3F39" w:rsidR="00EB01AB" w:rsidRPr="0081524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Ability to multitask and work cooperatively with others.</w:t>
      </w:r>
    </w:p>
    <w:p w14:paraId="38E32E48" w14:textId="77777777" w:rsidR="00544AE0" w:rsidRPr="0081524E" w:rsidRDefault="00544A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27A15C38" w14:textId="745B9D4B" w:rsidR="00544AE0" w:rsidRPr="0081524E" w:rsidRDefault="00544A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5F8C46F2" w14:textId="7E734815" w:rsidR="00544AE0" w:rsidRPr="0081524E" w:rsidRDefault="00544A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24E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8152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 </w:t>
      </w:r>
    </w:p>
    <w:p w14:paraId="1AAAFA2D" w14:textId="6A8E055C" w:rsidR="006B06C2" w:rsidRPr="0081524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1524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1524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1524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Machines and Equipment:</w:t>
      </w:r>
      <w:r w:rsidRPr="0081524E">
        <w:rPr>
          <w:rStyle w:val="eop"/>
          <w:rFonts w:ascii="Arial" w:hAnsi="Arial" w:cs="Arial"/>
        </w:rPr>
        <w:t> </w:t>
      </w:r>
    </w:p>
    <w:p w14:paraId="027EBD5E" w14:textId="43118695" w:rsidR="00AF0284" w:rsidRPr="0081524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24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1524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24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1524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152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Physical Requirements:</w:t>
      </w:r>
      <w:r w:rsidRPr="0081524E">
        <w:rPr>
          <w:rStyle w:val="eop"/>
          <w:rFonts w:ascii="Arial" w:hAnsi="Arial" w:cs="Arial"/>
        </w:rPr>
        <w:t> </w:t>
      </w:r>
    </w:p>
    <w:p w14:paraId="2ADF8761" w14:textId="06C4FFBC" w:rsidR="00FE1194" w:rsidRPr="0081524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None</w:t>
      </w:r>
    </w:p>
    <w:p w14:paraId="60D2E800" w14:textId="77777777" w:rsidR="00FE1194" w:rsidRPr="0081524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152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Other Requirements</w:t>
      </w:r>
      <w:r w:rsidR="00F92746" w:rsidRPr="0081524E">
        <w:rPr>
          <w:rStyle w:val="normaltextrun"/>
          <w:rFonts w:ascii="Arial" w:hAnsi="Arial" w:cs="Arial"/>
          <w:b/>
          <w:bCs/>
        </w:rPr>
        <w:t xml:space="preserve"> and Factors</w:t>
      </w:r>
      <w:r w:rsidRPr="0081524E">
        <w:rPr>
          <w:rStyle w:val="normaltextrun"/>
          <w:rFonts w:ascii="Arial" w:hAnsi="Arial" w:cs="Arial"/>
          <w:b/>
          <w:bCs/>
        </w:rPr>
        <w:t>:</w:t>
      </w:r>
      <w:r w:rsidRPr="0081524E">
        <w:rPr>
          <w:rStyle w:val="eop"/>
          <w:rFonts w:ascii="Arial" w:hAnsi="Arial" w:cs="Arial"/>
        </w:rPr>
        <w:t> </w:t>
      </w:r>
    </w:p>
    <w:p w14:paraId="6D87BD54" w14:textId="77777777" w:rsidR="00442588" w:rsidRPr="0081524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524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1524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524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1524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1524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1524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lastRenderedPageBreak/>
        <w:t> </w:t>
      </w:r>
    </w:p>
    <w:p w14:paraId="67C22ED3" w14:textId="58B4A5D5" w:rsidR="00D2529B" w:rsidRPr="0081524E" w:rsidRDefault="00D2529B" w:rsidP="0081524E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81524E">
        <w:rPr>
          <w:rStyle w:val="normaltextrun"/>
          <w:rFonts w:ascii="Arial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 w:tgtFrame="_blank" w:history="1">
        <w:r w:rsidRPr="0081524E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81524E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81524E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81524E" w:rsidRDefault="00E05B97" w:rsidP="008152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2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1524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1524E">
        <w:rPr>
          <w:rStyle w:val="eop"/>
          <w:rFonts w:ascii="Arial" w:hAnsi="Arial" w:cs="Arial"/>
        </w:rPr>
        <w:t> </w:t>
      </w:r>
    </w:p>
    <w:p w14:paraId="3C3B0A26" w14:textId="3D9A81CB" w:rsidR="00D2529B" w:rsidRPr="0081524E" w:rsidRDefault="00E05B97" w:rsidP="0081524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2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52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524E">
        <w:rPr>
          <w:rStyle w:val="eop"/>
          <w:rFonts w:ascii="Arial" w:hAnsi="Arial" w:cs="Arial"/>
        </w:rPr>
        <w:t> </w:t>
      </w:r>
    </w:p>
    <w:p w14:paraId="08356522" w14:textId="34B59595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eop"/>
          <w:rFonts w:ascii="Arial" w:hAnsi="Arial" w:cs="Arial"/>
        </w:rPr>
        <w:t> </w:t>
      </w:r>
    </w:p>
    <w:p w14:paraId="03758CDE" w14:textId="77777777" w:rsidR="00D2529B" w:rsidRPr="008152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24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1524E">
        <w:rPr>
          <w:rStyle w:val="eop"/>
          <w:rFonts w:ascii="Arial" w:hAnsi="Arial" w:cs="Arial"/>
        </w:rPr>
        <w:t> </w:t>
      </w:r>
    </w:p>
    <w:p w14:paraId="4FA9C703" w14:textId="4AB3635B" w:rsidR="00D2529B" w:rsidRPr="0081524E" w:rsidRDefault="00E05B9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152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1524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1524E">
        <w:rPr>
          <w:rStyle w:val="normaltextrun"/>
          <w:rFonts w:ascii="Arial" w:hAnsi="Arial" w:cs="Arial"/>
          <w:b/>
          <w:bCs/>
        </w:rPr>
        <w:t>Yes</w:t>
      </w:r>
      <w:r w:rsidR="00D2529B" w:rsidRPr="0081524E">
        <w:rPr>
          <w:rStyle w:val="eop"/>
          <w:rFonts w:ascii="Arial" w:hAnsi="Arial" w:cs="Arial"/>
        </w:rPr>
        <w:t> </w:t>
      </w:r>
    </w:p>
    <w:p w14:paraId="599A52AF" w14:textId="01C8CAC0" w:rsidR="00B1552D" w:rsidRPr="0081524E" w:rsidRDefault="00E05B9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2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52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524E">
        <w:rPr>
          <w:rStyle w:val="eop"/>
          <w:rFonts w:ascii="Arial" w:hAnsi="Arial" w:cs="Arial"/>
        </w:rPr>
        <w:t> </w:t>
      </w:r>
      <w:r w:rsidR="00D2529B" w:rsidRPr="0081524E">
        <w:rPr>
          <w:rStyle w:val="normaltextrun"/>
          <w:rFonts w:ascii="Arial" w:hAnsi="Arial" w:cs="Arial"/>
          <w:b/>
          <w:bCs/>
        </w:rPr>
        <w:t> </w:t>
      </w:r>
      <w:r w:rsidR="00D2529B" w:rsidRPr="0081524E">
        <w:rPr>
          <w:rStyle w:val="eop"/>
          <w:rFonts w:ascii="Arial" w:hAnsi="Arial" w:cs="Arial"/>
        </w:rPr>
        <w:t> </w:t>
      </w:r>
    </w:p>
    <w:sectPr w:rsidR="00B1552D" w:rsidRPr="0081524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17CA29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72EEC">
      <w:rPr>
        <w:rFonts w:ascii="Arial" w:hAnsi="Arial" w:cs="Arial"/>
        <w:b w:val="0"/>
        <w:sz w:val="16"/>
        <w:szCs w:val="16"/>
      </w:rPr>
      <w:t xml:space="preserve"> Financial Specialist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E40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628E1"/>
    <w:multiLevelType w:val="hybridMultilevel"/>
    <w:tmpl w:val="06B8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D9F"/>
    <w:multiLevelType w:val="multilevel"/>
    <w:tmpl w:val="802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715AF"/>
    <w:multiLevelType w:val="hybridMultilevel"/>
    <w:tmpl w:val="377C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5B48D2"/>
    <w:multiLevelType w:val="multilevel"/>
    <w:tmpl w:val="C97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10"/>
  </w:num>
  <w:num w:numId="14">
    <w:abstractNumId w:val="20"/>
  </w:num>
  <w:num w:numId="15">
    <w:abstractNumId w:val="1"/>
  </w:num>
  <w:num w:numId="16">
    <w:abstractNumId w:val="13"/>
  </w:num>
  <w:num w:numId="17">
    <w:abstractNumId w:val="19"/>
  </w:num>
  <w:num w:numId="18">
    <w:abstractNumId w:val="8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4764"/>
    <w:rsid w:val="000373BB"/>
    <w:rsid w:val="00055470"/>
    <w:rsid w:val="000B2415"/>
    <w:rsid w:val="000D7DBA"/>
    <w:rsid w:val="0010534F"/>
    <w:rsid w:val="00121AF4"/>
    <w:rsid w:val="00143E87"/>
    <w:rsid w:val="00170FE4"/>
    <w:rsid w:val="001730A9"/>
    <w:rsid w:val="001B5CBC"/>
    <w:rsid w:val="00222EB5"/>
    <w:rsid w:val="00256564"/>
    <w:rsid w:val="0031551D"/>
    <w:rsid w:val="00354C00"/>
    <w:rsid w:val="003876CC"/>
    <w:rsid w:val="003D69F8"/>
    <w:rsid w:val="00442588"/>
    <w:rsid w:val="004D6B98"/>
    <w:rsid w:val="00544AE0"/>
    <w:rsid w:val="00552C29"/>
    <w:rsid w:val="005B2C78"/>
    <w:rsid w:val="005D5A37"/>
    <w:rsid w:val="006B06C2"/>
    <w:rsid w:val="006B0A4E"/>
    <w:rsid w:val="006B3D04"/>
    <w:rsid w:val="006F7FF3"/>
    <w:rsid w:val="00703C78"/>
    <w:rsid w:val="00715EC8"/>
    <w:rsid w:val="007562C6"/>
    <w:rsid w:val="0081524E"/>
    <w:rsid w:val="00817CA4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15F09"/>
    <w:rsid w:val="00C27242"/>
    <w:rsid w:val="00C573AD"/>
    <w:rsid w:val="00C633B3"/>
    <w:rsid w:val="00C73C2B"/>
    <w:rsid w:val="00D11160"/>
    <w:rsid w:val="00D2529B"/>
    <w:rsid w:val="00D43373"/>
    <w:rsid w:val="00D604DE"/>
    <w:rsid w:val="00D66915"/>
    <w:rsid w:val="00D71286"/>
    <w:rsid w:val="00D72EEC"/>
    <w:rsid w:val="00DF3DEE"/>
    <w:rsid w:val="00E05B97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7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2024-11-14T19:27:00Z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